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75" w:rsidRDefault="00C15D4D">
      <w:r w:rsidRPr="00C15D4D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2290916</wp:posOffset>
            </wp:positionV>
            <wp:extent cx="1431208" cy="1430594"/>
            <wp:effectExtent l="19050" t="0" r="0" b="0"/>
            <wp:wrapSquare wrapText="bothSides"/>
            <wp:docPr id="7" name="Picture 3" descr="http://santifm.org/santi/wp-content/uploads/2012/07/Marajina-closeup-150x150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ntifm.org/santi/wp-content/uploads/2012/07/Marajina-closeup-150x150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59" cy="143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183" w:rsidRPr="00497183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3597992</wp:posOffset>
            </wp:positionH>
            <wp:positionV relativeFrom="paragraph">
              <wp:posOffset>4242619</wp:posOffset>
            </wp:positionV>
            <wp:extent cx="1839247" cy="2433484"/>
            <wp:effectExtent l="171450" t="133350" r="351503" b="309716"/>
            <wp:wrapSquare wrapText="bothSides"/>
            <wp:docPr id="6" name="Picture 29" descr="P102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90.JPG"/>
                    <pic:cNvPicPr/>
                  </pic:nvPicPr>
                  <pic:blipFill>
                    <a:blip r:embed="rId6" cstate="print"/>
                    <a:srcRect l="12096" t="14556" r="35599" b="14411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2433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813A2" w:rsidRPr="00A813A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7054645</wp:posOffset>
            </wp:positionV>
            <wp:extent cx="1431208" cy="1430594"/>
            <wp:effectExtent l="19050" t="0" r="0" b="0"/>
            <wp:wrapSquare wrapText="bothSides"/>
            <wp:docPr id="4" name="Picture 5" descr="http://santifm.org/santi/wp-content/uploads/2012/07/AyyaSudhamma-adjusted-imag-150x15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ntifm.org/santi/wp-content/uploads/2012/07/AyyaSudhamma-adjusted-imag-150x15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59" cy="143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4A75" w:rsidSect="00BF4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A813A2"/>
    <w:rsid w:val="00093E39"/>
    <w:rsid w:val="00150E47"/>
    <w:rsid w:val="001E5AA2"/>
    <w:rsid w:val="00473C0E"/>
    <w:rsid w:val="004952AE"/>
    <w:rsid w:val="00497183"/>
    <w:rsid w:val="006E4226"/>
    <w:rsid w:val="00754535"/>
    <w:rsid w:val="00A813A2"/>
    <w:rsid w:val="00B65290"/>
    <w:rsid w:val="00BF4A75"/>
    <w:rsid w:val="00C15D4D"/>
    <w:rsid w:val="00D02A87"/>
    <w:rsid w:val="00DE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E5A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santifm.org/santi/wp-content/uploads/2012/07/AyyaSudhamma-adjusted-ima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santifm.org/santi/wp-content/uploads/2012/07/Marajina-closeup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Ayya Dhammananda</dc:creator>
  <cp:lastModifiedBy>Ayya Dhammananda</cp:lastModifiedBy>
  <cp:revision>3</cp:revision>
  <dcterms:created xsi:type="dcterms:W3CDTF">2012-07-24T05:20:00Z</dcterms:created>
  <dcterms:modified xsi:type="dcterms:W3CDTF">2012-07-24T05:22:00Z</dcterms:modified>
</cp:coreProperties>
</file>